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36" w:rsidRPr="008F625A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i/>
          <w:color w:val="FF0000"/>
          <w:sz w:val="2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А</w:t>
      </w:r>
      <w:r w:rsidR="004C0A36"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НКЕТИРОВАНИЕ</w:t>
      </w:r>
    </w:p>
    <w:p w:rsidR="004C0A36" w:rsidRPr="00A40EC6" w:rsidRDefault="004C0A36" w:rsidP="00A40EC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i/>
          <w:color w:val="FF0000"/>
          <w:sz w:val="2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по вопросу организации</w:t>
      </w:r>
      <w:r w:rsidR="00A40E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 xml:space="preserve"> </w:t>
      </w: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>школьного питания</w:t>
      </w:r>
      <w:r w:rsidR="00A40EC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72"/>
        </w:rPr>
        <w:t xml:space="preserve"> в МОБУ СОШ д.Уметбаево</w:t>
      </w:r>
      <w:r w:rsidRPr="008F625A">
        <w:rPr>
          <w:rFonts w:ascii="Times New Roman" w:eastAsia="Times New Roman" w:hAnsi="Times New Roman" w:cs="Times New Roman"/>
          <w:b/>
          <w:bCs/>
          <w:i/>
          <w:color w:val="FF0000"/>
          <w:sz w:val="72"/>
          <w:szCs w:val="72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8F625A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70C0"/>
          <w:sz w:val="17"/>
          <w:szCs w:val="17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Анкета "Питание глазами родителей"</w:t>
      </w:r>
    </w:p>
    <w:p w:rsidR="008F625A" w:rsidRDefault="008F625A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4C0A36" w:rsidRPr="004C0A36" w:rsidRDefault="004C0A36" w:rsidP="008F625A">
      <w:pPr>
        <w:spacing w:before="25" w:after="25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1.Удовлетворяет ли Вас сис</w:t>
      </w:r>
      <w:r w:rsidR="008F6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</w:t>
      </w:r>
      <w:r w:rsid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организации питания в МОБУ СОШ д.Уметбаево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</w:t>
      </w:r>
      <w:r w:rsidR="008F62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низ</w:t>
      </w:r>
      <w:r w:rsid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ацию горячего питания в МОБУ СОШ д.Уметбаево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8F625A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8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1.Удовлетворяет ли Вас сис</w:t>
            </w:r>
            <w:r w:rsidR="008F625A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="00A40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организации питания в МОБУ </w:t>
            </w:r>
            <w:r w:rsidR="00A40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 д.Уметбаево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</w:t>
            </w:r>
            <w:r w:rsidR="00A40E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</w:t>
            </w:r>
            <w:r w:rsidR="00A40EC6">
              <w:rPr>
                <w:rFonts w:ascii="Times New Roman" w:eastAsia="Times New Roman" w:hAnsi="Times New Roman" w:cs="Times New Roman"/>
                <w:sz w:val="24"/>
                <w:szCs w:val="24"/>
              </w:rPr>
              <w:t>ы качеством приготовления пищи?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A40E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</w:t>
            </w:r>
            <w:r w:rsidR="00A40E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  <w:r w:rsidR="00A40E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A40E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8F625A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1450"/>
        <w:gridCol w:w="1627"/>
        <w:gridCol w:w="1785"/>
        <w:gridCol w:w="1742"/>
        <w:gridCol w:w="969"/>
      </w:tblGrid>
      <w:tr w:rsidR="00A40EC6" w:rsidRPr="004C0A36" w:rsidTr="00A40EC6">
        <w:trPr>
          <w:tblCellSpacing w:w="0" w:type="dxa"/>
        </w:trPr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A40EC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Мясные полуфабрикаты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A40EC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Кисломолочное изделие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A40EC6" w:rsidRPr="004C0A36" w:rsidTr="00A40EC6">
        <w:trPr>
          <w:tblCellSpacing w:w="0" w:type="dxa"/>
        </w:trPr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0EC6" w:rsidRPr="004C0A36" w:rsidTr="00A40EC6">
        <w:trPr>
          <w:tblCellSpacing w:w="0" w:type="dxa"/>
        </w:trPr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0EC6" w:rsidRPr="004C0A36" w:rsidTr="00A40EC6">
        <w:trPr>
          <w:tblCellSpacing w:w="0" w:type="dxa"/>
        </w:trPr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закуски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0EC6" w:rsidRPr="004C0A36" w:rsidTr="00A40EC6">
        <w:trPr>
          <w:tblCellSpacing w:w="0" w:type="dxa"/>
        </w:trPr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40EC6" w:rsidRPr="004C0A36" w:rsidTr="00A40EC6">
        <w:trPr>
          <w:tblCellSpacing w:w="0" w:type="dxa"/>
        </w:trPr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A40EC6" w:rsidRDefault="004C0A36" w:rsidP="00A40EC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4"/>
          <w:shd w:val="clear" w:color="auto" w:fill="FFFFFF"/>
        </w:rPr>
      </w:pPr>
      <w:r w:rsidRPr="008F625A">
        <w:rPr>
          <w:rFonts w:ascii="Times New Roman" w:eastAsia="Times New Roman" w:hAnsi="Times New Roman" w:cs="Times New Roman"/>
          <w:b/>
          <w:color w:val="0070C0"/>
          <w:szCs w:val="28"/>
          <w:shd w:val="clear" w:color="auto" w:fill="FFFFFF"/>
        </w:rPr>
        <w:t>АНКЕТА ДЛЯ РОДИТЕЛЕЙ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1.     </w:t>
      </w:r>
      <w:proofErr w:type="gramStart"/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  сын</w:t>
      </w:r>
      <w:proofErr w:type="gramEnd"/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(дочь)  обедает в школе? ____________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     Если нет, то по какой причине?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вы не даете денег на питание в школе;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ваш ребенок плотно завтракает дома;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 нравится школьная еда;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3.     Интересуетесь ли вы организацией горячего питания в школе?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       Нет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     Довольны ли вы качеством школьного питания?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       нет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     Принимаете ли вы активное участие </w:t>
      </w:r>
      <w:proofErr w:type="gramStart"/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 классных</w:t>
      </w:r>
      <w:proofErr w:type="gramEnd"/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общешкольных мероприятиях, связанных  с вопросами питания  детей?</w:t>
      </w:r>
    </w:p>
    <w:p w:rsidR="004C0A36" w:rsidRPr="00A40EC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     Как вы думаете, как повлияло на питании вашего ребенка разнообразие меню в школьной столовой?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положительно;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отрицательно;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никак не повлияло;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     Как вы думаете, нужно ли приучать ребенка к культуре еды?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только в школе;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только дома;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  как</w:t>
      </w:r>
      <w:proofErr w:type="gramEnd"/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школе, так и дома;</w:t>
      </w:r>
    </w:p>
    <w:p w:rsidR="004C0A36" w:rsidRPr="00A40EC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     Говорите ли вы с вашим ребенком дома о пользе той или иной пищи, о витаминах, содержащихся в разных блюдах?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да, постоянно;</w:t>
      </w:r>
    </w:p>
    <w:p w:rsidR="004C0A36" w:rsidRPr="00A40EC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нет, не хватает времени;</w:t>
      </w:r>
    </w:p>
    <w:p w:rsidR="004C0A36" w:rsidRPr="004C0A36" w:rsidRDefault="004C0A36" w:rsidP="000F2E4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0E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иногда;</w:t>
      </w:r>
    </w:p>
    <w:p w:rsidR="004C0A36" w:rsidRPr="008F625A" w:rsidRDefault="004C0A36" w:rsidP="00A40EC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proofErr w:type="gramStart"/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Анкета  по</w:t>
      </w:r>
      <w:proofErr w:type="gramEnd"/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питанию (для детей)</w:t>
      </w:r>
    </w:p>
    <w:p w:rsidR="004C0A36" w:rsidRPr="004C0A36" w:rsidRDefault="00A40EC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A40EC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 </w:t>
      </w:r>
    </w:p>
    <w:p w:rsidR="004C0A36" w:rsidRPr="008F625A" w:rsidRDefault="004C0A36" w:rsidP="000F2E47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proofErr w:type="gramStart"/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lastRenderedPageBreak/>
        <w:t>Анкета  по</w:t>
      </w:r>
      <w:proofErr w:type="gramEnd"/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питанию (для родителей)</w:t>
      </w:r>
      <w:r w:rsidRPr="008F625A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0F2E4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0F2E47" w:rsidP="000F2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0F2E47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«ДА!» - фруктам и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овощам._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</w:t>
      </w:r>
    </w:p>
    <w:p w:rsidR="000F2E47" w:rsidRPr="004C0A36" w:rsidRDefault="000F2E47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0F2E47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         б) нет         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</w:t>
      </w:r>
      <w:r w:rsidR="000F2E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 г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8F625A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F625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811"/>
      </w:tblGrid>
      <w:tr w:rsidR="004C0A36" w:rsidRPr="004C0A36" w:rsidTr="000F2E47">
        <w:trPr>
          <w:trHeight w:val="109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0F2E47">
        <w:trPr>
          <w:trHeight w:val="2172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bookmarkStart w:id="0" w:name="_GoBack"/>
            <w:bookmarkEnd w:id="0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8F62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A36"/>
    <w:rsid w:val="000F2E47"/>
    <w:rsid w:val="00483ED4"/>
    <w:rsid w:val="004C0A36"/>
    <w:rsid w:val="00754643"/>
    <w:rsid w:val="008F625A"/>
    <w:rsid w:val="00A40EC6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DD72"/>
  <w15:docId w15:val="{D20AEF7D-77D6-4A47-B6D5-BFAFCFC4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2021-04-16T11:26:00Z</dcterms:created>
  <dcterms:modified xsi:type="dcterms:W3CDTF">2021-12-08T17:18:00Z</dcterms:modified>
</cp:coreProperties>
</file>